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C1" w:rsidRPr="00DE19FE" w:rsidRDefault="006D6C14" w:rsidP="00D053C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53C1" w:rsidRPr="00DE19FE">
        <w:rPr>
          <w:rFonts w:ascii="Times New Roman" w:hAnsi="Times New Roman" w:cs="Times New Roman"/>
          <w:b/>
        </w:rPr>
        <w:t xml:space="preserve">Приложение </w:t>
      </w:r>
      <w:r w:rsidR="00D053C1">
        <w:rPr>
          <w:rFonts w:ascii="Times New Roman" w:hAnsi="Times New Roman" w:cs="Times New Roman"/>
          <w:b/>
        </w:rPr>
        <w:t>1</w:t>
      </w:r>
    </w:p>
    <w:p w:rsidR="00D053C1" w:rsidRPr="00DE19FE" w:rsidRDefault="00D053C1" w:rsidP="00D053C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E19FE">
        <w:rPr>
          <w:rFonts w:ascii="Times New Roman" w:hAnsi="Times New Roman" w:cs="Times New Roman"/>
          <w:b/>
        </w:rPr>
        <w:t>к решению Думы города Югорска</w:t>
      </w:r>
    </w:p>
    <w:p w:rsidR="00D053C1" w:rsidRPr="00106348" w:rsidRDefault="00D053C1" w:rsidP="00D053C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E19FE">
        <w:rPr>
          <w:rFonts w:ascii="Times New Roman" w:hAnsi="Times New Roman" w:cs="Times New Roman"/>
          <w:b/>
        </w:rPr>
        <w:t>от_____________№________</w:t>
      </w:r>
    </w:p>
    <w:p w:rsidR="00D053C1" w:rsidRDefault="00D053C1" w:rsidP="00D053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2878" w:rsidRPr="002E75BE" w:rsidRDefault="00992878" w:rsidP="00D053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Доходы бюджета города Югорска</w:t>
      </w:r>
      <w:r w:rsidR="005E5FEA">
        <w:rPr>
          <w:rFonts w:ascii="Times New Roman" w:hAnsi="Times New Roman" w:cs="Times New Roman"/>
          <w:b/>
          <w:sz w:val="24"/>
          <w:szCs w:val="24"/>
        </w:rPr>
        <w:t xml:space="preserve">  </w:t>
      </w:r>
      <w:bookmarkStart w:id="0" w:name="_GoBack"/>
      <w:bookmarkEnd w:id="0"/>
    </w:p>
    <w:p w:rsidR="00992878" w:rsidRPr="002E75BE" w:rsidRDefault="00992878" w:rsidP="00992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за 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E75BE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</w:t>
      </w:r>
    </w:p>
    <w:p w:rsidR="00992878" w:rsidRDefault="00992878" w:rsidP="00992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2878" w:rsidRDefault="00992878" w:rsidP="00992878">
      <w:pPr>
        <w:spacing w:after="0" w:line="240" w:lineRule="auto"/>
        <w:jc w:val="right"/>
      </w:pPr>
      <w:r w:rsidRPr="002E75B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2E75B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E75BE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102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5724"/>
        <w:gridCol w:w="1418"/>
      </w:tblGrid>
      <w:tr w:rsidR="00992878" w:rsidRPr="00BB6E94" w:rsidTr="00416EE9">
        <w:trPr>
          <w:cantSplit/>
          <w:trHeight w:val="569"/>
          <w:tblHeader/>
        </w:trPr>
        <w:tc>
          <w:tcPr>
            <w:tcW w:w="3080" w:type="dxa"/>
            <w:shd w:val="clear" w:color="auto" w:fill="auto"/>
            <w:vAlign w:val="center"/>
            <w:hideMark/>
          </w:tcPr>
          <w:p w:rsidR="00992878" w:rsidRPr="00BB6E94" w:rsidRDefault="00992878" w:rsidP="00BB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5724" w:type="dxa"/>
            <w:shd w:val="clear" w:color="auto" w:fill="auto"/>
            <w:vAlign w:val="center"/>
            <w:hideMark/>
          </w:tcPr>
          <w:p w:rsidR="00992878" w:rsidRPr="00BB6E94" w:rsidRDefault="00BB6E94" w:rsidP="00BB6E94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6E94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92878" w:rsidRPr="00BB6E94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за год</w:t>
            </w:r>
          </w:p>
        </w:tc>
      </w:tr>
      <w:tr w:rsidR="00992878" w:rsidRPr="00992878" w:rsidTr="00416EE9">
        <w:trPr>
          <w:cantSplit/>
          <w:trHeight w:val="315"/>
          <w:tblHeader/>
        </w:trPr>
        <w:tc>
          <w:tcPr>
            <w:tcW w:w="3080" w:type="dxa"/>
            <w:shd w:val="clear" w:color="auto" w:fill="auto"/>
            <w:vAlign w:val="center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24" w:type="dxa"/>
            <w:shd w:val="clear" w:color="auto" w:fill="auto"/>
            <w:vAlign w:val="center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000 8 50 00000 00 0000 000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3 820 297,1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1 013 944,9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692 377,7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692 377,7</w:t>
            </w:r>
          </w:p>
        </w:tc>
      </w:tr>
      <w:tr w:rsidR="00992878" w:rsidRPr="00992878" w:rsidTr="00992878">
        <w:trPr>
          <w:trHeight w:val="53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15 094,2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15 094,2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98 030,5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55 164,7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38 413,0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1 446,3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3 006,6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54 233,2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14 997,2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39 236,0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5 230,2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5 217,2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992878" w:rsidRPr="00992878" w:rsidTr="00992878">
        <w:trPr>
          <w:trHeight w:val="56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92878" w:rsidRPr="00992878" w:rsidTr="00992878">
        <w:trPr>
          <w:trHeight w:val="829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76 986,9</w:t>
            </w:r>
          </w:p>
        </w:tc>
      </w:tr>
      <w:tr w:rsidR="00992878" w:rsidRPr="00992878" w:rsidTr="00992878">
        <w:trPr>
          <w:trHeight w:val="1124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236,0</w:t>
            </w:r>
          </w:p>
        </w:tc>
      </w:tr>
      <w:tr w:rsidR="00992878" w:rsidRPr="00992878" w:rsidTr="00992878">
        <w:trPr>
          <w:trHeight w:val="189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000 1 11 05000 00 0000 120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59 134,1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000 1 11 07000 00 0000 120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992878" w:rsidRPr="00992878" w:rsidTr="00992878">
        <w:trPr>
          <w:trHeight w:val="1628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17 610,6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3 227,1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3 227,1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598,9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598,9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54 955,0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27 391,1</w:t>
            </w:r>
          </w:p>
        </w:tc>
      </w:tr>
      <w:tr w:rsidR="00992878" w:rsidRPr="00992878" w:rsidTr="00992878">
        <w:trPr>
          <w:trHeight w:val="16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3 765,0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23 798,9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13 211,1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274,7</w:t>
            </w:r>
          </w:p>
        </w:tc>
      </w:tr>
      <w:tr w:rsidR="00992878" w:rsidRPr="00992878" w:rsidTr="00992878">
        <w:trPr>
          <w:trHeight w:val="126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272,8</w:t>
            </w:r>
          </w:p>
        </w:tc>
      </w:tr>
      <w:tr w:rsidR="00992878" w:rsidRPr="00992878" w:rsidTr="00992878">
        <w:trPr>
          <w:trHeight w:val="126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000 1 16 21000 00 0000 140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353,6</w:t>
            </w:r>
          </w:p>
        </w:tc>
      </w:tr>
      <w:tr w:rsidR="00992878" w:rsidRPr="00992878" w:rsidTr="00992878">
        <w:trPr>
          <w:trHeight w:val="252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108,7</w:t>
            </w:r>
          </w:p>
        </w:tc>
      </w:tr>
      <w:tr w:rsidR="00992878" w:rsidRPr="00992878" w:rsidTr="00992878">
        <w:trPr>
          <w:trHeight w:val="126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328,5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402,8</w:t>
            </w:r>
          </w:p>
        </w:tc>
      </w:tr>
      <w:tr w:rsidR="00992878" w:rsidRPr="00992878" w:rsidTr="00992878">
        <w:trPr>
          <w:trHeight w:val="126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218,1</w:t>
            </w:r>
          </w:p>
        </w:tc>
      </w:tr>
      <w:tr w:rsidR="00992878" w:rsidRPr="00992878" w:rsidTr="00992878">
        <w:trPr>
          <w:trHeight w:val="1397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854,4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10 373,4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2 806 352,2</w:t>
            </w:r>
          </w:p>
        </w:tc>
      </w:tr>
      <w:tr w:rsidR="00992878" w:rsidRPr="00992878" w:rsidTr="00992878">
        <w:trPr>
          <w:trHeight w:val="54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2 807 361,3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000 2 02 01000 00 0000 151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252 349,9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000 2 02 01003 04 0000 151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235 731,8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000 2 02 01009 04 0000 151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бюджетам городских округов на поощрение </w:t>
            </w:r>
            <w:proofErr w:type="gramStart"/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16 618,1</w:t>
            </w:r>
          </w:p>
        </w:tc>
      </w:tr>
      <w:tr w:rsidR="00992878" w:rsidRPr="00992878" w:rsidTr="00992878">
        <w:trPr>
          <w:trHeight w:val="478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000 2 02 02000 00 0000 151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1 192 336,1</w:t>
            </w:r>
          </w:p>
        </w:tc>
      </w:tr>
      <w:tr w:rsidR="00992878" w:rsidRPr="00992878" w:rsidTr="00992878">
        <w:trPr>
          <w:trHeight w:val="472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000 2 02 02008 04 0000 151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обеспечение жильем молодых семей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999,0</w:t>
            </w:r>
          </w:p>
        </w:tc>
      </w:tr>
      <w:tr w:rsidR="00992878" w:rsidRPr="00992878" w:rsidTr="00992878">
        <w:trPr>
          <w:trHeight w:val="41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000 2 02 02051 04 0000 151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103,4</w:t>
            </w:r>
          </w:p>
        </w:tc>
      </w:tr>
      <w:tr w:rsidR="00992878" w:rsidRPr="00992878" w:rsidTr="00992878">
        <w:trPr>
          <w:trHeight w:val="676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000 2 02 02077 04 0000 151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на софинансирование капитальных вложений в объекты </w:t>
            </w: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340 255,4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000 2 02 02999 04 0000 151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850 978,3</w:t>
            </w:r>
          </w:p>
        </w:tc>
      </w:tr>
      <w:tr w:rsidR="00992878" w:rsidRPr="00992878" w:rsidTr="00992878">
        <w:trPr>
          <w:trHeight w:val="462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000 2 02 03000 00 0000 151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1 195 831,0</w:t>
            </w:r>
          </w:p>
        </w:tc>
      </w:tr>
      <w:tr w:rsidR="00992878" w:rsidRPr="00992878" w:rsidTr="00992878">
        <w:trPr>
          <w:trHeight w:val="739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000 2 02 03003 04 0000 151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4 315,3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000 2 02 03015 04 0000 151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6 902,9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000 2 02 03020 04 0000 151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2 190,3</w:t>
            </w:r>
          </w:p>
        </w:tc>
      </w:tr>
      <w:tr w:rsidR="00992878" w:rsidRPr="00992878" w:rsidTr="00992878">
        <w:trPr>
          <w:trHeight w:val="797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000 2 02 03024 04 0000 151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C52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1 171 101,</w:t>
            </w:r>
            <w:r w:rsidR="00C52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92878" w:rsidRPr="00992878" w:rsidTr="00992878">
        <w:trPr>
          <w:trHeight w:val="157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000 2 02 03070 04 0000 151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741,8</w:t>
            </w:r>
          </w:p>
        </w:tc>
      </w:tr>
      <w:tr w:rsidR="00992878" w:rsidRPr="00992878" w:rsidTr="00992878">
        <w:trPr>
          <w:trHeight w:val="126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000 2 02 03119 04 0000 151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10 579,0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000 2 02 04000 00 0000 151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166 844,3</w:t>
            </w:r>
          </w:p>
        </w:tc>
      </w:tr>
      <w:tr w:rsidR="00992878" w:rsidRPr="00992878" w:rsidTr="00992878">
        <w:trPr>
          <w:trHeight w:val="1098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000 2 02 04012 04 0000 151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160 564,7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000 2 02 04025 04 0000 151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000 2 02 04029 04 0000 151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реализацию дополнительных мероприятий в сфере занятости населения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000 2 02 04999 04 0000 151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6 220,8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1 621,9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000 2 07 04000 04 0000 180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1 621,9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000 2 07 04050 04 0000 180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1 621,9</w:t>
            </w:r>
          </w:p>
        </w:tc>
      </w:tr>
      <w:tr w:rsidR="00992878" w:rsidRPr="00992878" w:rsidTr="00992878">
        <w:trPr>
          <w:trHeight w:val="286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-2 631,0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000 2 19 04000 04 0000 151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-2 631,0</w:t>
            </w:r>
          </w:p>
        </w:tc>
      </w:tr>
    </w:tbl>
    <w:p w:rsidR="00C51B88" w:rsidRDefault="00C51B88"/>
    <w:sectPr w:rsidR="00C51B88" w:rsidSect="00992878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2878"/>
    <w:rsid w:val="002C3E36"/>
    <w:rsid w:val="002F2C2D"/>
    <w:rsid w:val="00416EE9"/>
    <w:rsid w:val="005D2C20"/>
    <w:rsid w:val="005E5FEA"/>
    <w:rsid w:val="006D6C14"/>
    <w:rsid w:val="00992878"/>
    <w:rsid w:val="00BB6E94"/>
    <w:rsid w:val="00C51B88"/>
    <w:rsid w:val="00C52C02"/>
    <w:rsid w:val="00D053C1"/>
    <w:rsid w:val="00D92DC3"/>
    <w:rsid w:val="00E6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B6E9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8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1477</Words>
  <Characters>8425</Characters>
  <Application>Microsoft Office Word</Application>
  <DocSecurity>0</DocSecurity>
  <Lines>70</Lines>
  <Paragraphs>19</Paragraphs>
  <ScaleCrop>false</ScaleCrop>
  <Company/>
  <LinksUpToDate>false</LinksUpToDate>
  <CharactersWithSpaces>9883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Сафина Юлия Рифатовна</cp:lastModifiedBy>
  <cp:revision>7</cp:revision>
  <cp:lastPrinted>2016-03-28T12:00:00Z</cp:lastPrinted>
  <dcterms:created xsi:type="dcterms:W3CDTF">2016-02-10T10:57:00Z</dcterms:created>
  <dcterms:modified xsi:type="dcterms:W3CDTF">2016-03-28T05:11:00Z</dcterms:modified>
</cp:coreProperties>
</file>